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C40B" w14:textId="0AD2E5BD" w:rsidR="001F373D" w:rsidRPr="005B728D" w:rsidRDefault="004D531D" w:rsidP="00111BB2">
      <w:pPr>
        <w:spacing w:before="120" w:after="120" w:line="240" w:lineRule="auto"/>
        <w:rPr>
          <w:rFonts w:ascii="Mind Meridian Display" w:hAnsi="Mind Meridian Display" w:cs="Mind Meridian Display"/>
          <w:color w:val="1300C1"/>
          <w:sz w:val="32"/>
          <w:szCs w:val="32"/>
        </w:rPr>
      </w:pPr>
      <w:r>
        <w:rPr>
          <w:rFonts w:ascii="Mind Meridian Display" w:hAnsi="Mind Meridian Display" w:cs="Mind Meridian Display"/>
          <w:color w:val="1300C1"/>
          <w:sz w:val="32"/>
          <w:szCs w:val="32"/>
        </w:rPr>
        <w:t>Role</w:t>
      </w:r>
      <w:r w:rsidR="001F373D" w:rsidRPr="005B728D">
        <w:rPr>
          <w:rFonts w:ascii="Mind Meridian Display" w:hAnsi="Mind Meridian Display" w:cs="Mind Meridian Display"/>
          <w:color w:val="1300C1"/>
          <w:sz w:val="32"/>
          <w:szCs w:val="32"/>
        </w:rPr>
        <w:t xml:space="preserve">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8363"/>
      </w:tblGrid>
      <w:tr w:rsidR="001F373D" w:rsidRPr="005B728D" w14:paraId="40544F0A" w14:textId="77777777" w:rsidTr="00370017">
        <w:tc>
          <w:tcPr>
            <w:tcW w:w="2075" w:type="dxa"/>
            <w:shd w:val="clear" w:color="auto" w:fill="1300C1"/>
          </w:tcPr>
          <w:p w14:paraId="260926B0" w14:textId="33D304A5" w:rsidR="001F373D" w:rsidRPr="005B728D" w:rsidRDefault="004D531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>ROLE</w:t>
            </w:r>
            <w:r w:rsidR="001F373D" w:rsidRPr="005B728D">
              <w:rPr>
                <w:rFonts w:ascii="Mind Meridian Display" w:hAnsi="Mind Meridian Display" w:cs="Mind Meridian Display"/>
              </w:rPr>
              <w:t xml:space="preserve"> TITLE</w:t>
            </w:r>
          </w:p>
        </w:tc>
        <w:tc>
          <w:tcPr>
            <w:tcW w:w="8363" w:type="dxa"/>
          </w:tcPr>
          <w:p w14:paraId="481DF532" w14:textId="421915A4" w:rsidR="001F373D" w:rsidRPr="00643C5C" w:rsidRDefault="004D531D" w:rsidP="001F373D">
            <w:pPr>
              <w:spacing w:before="120" w:after="120"/>
              <w:rPr>
                <w:rFonts w:ascii="Mind Meridian" w:hAnsi="Mind Meridian" w:cs="Mind Meridian"/>
                <w:sz w:val="24"/>
                <w:szCs w:val="24"/>
              </w:rPr>
            </w:pPr>
            <w:r w:rsidRPr="00643C5C">
              <w:rPr>
                <w:rFonts w:ascii="Mind Meridian" w:hAnsi="Mind Meridian" w:cs="Mind Meridian"/>
                <w:sz w:val="24"/>
                <w:szCs w:val="24"/>
              </w:rPr>
              <w:t>Lived Experience Leader</w:t>
            </w:r>
          </w:p>
        </w:tc>
      </w:tr>
      <w:tr w:rsidR="001F373D" w:rsidRPr="005B728D" w14:paraId="2E8915A7" w14:textId="77777777" w:rsidTr="00370017">
        <w:tc>
          <w:tcPr>
            <w:tcW w:w="2075" w:type="dxa"/>
            <w:shd w:val="clear" w:color="auto" w:fill="1300C1"/>
          </w:tcPr>
          <w:p w14:paraId="7D68FE3B" w14:textId="4D578B7D" w:rsidR="001F373D" w:rsidRPr="005B728D" w:rsidRDefault="00C1582A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>RE</w:t>
            </w:r>
            <w:r w:rsidR="00B00AE3">
              <w:rPr>
                <w:rFonts w:ascii="Mind Meridian Display" w:hAnsi="Mind Meridian Display" w:cs="Mind Meridian Display"/>
              </w:rPr>
              <w:t>M</w:t>
            </w:r>
            <w:r>
              <w:rPr>
                <w:rFonts w:ascii="Mind Meridian Display" w:hAnsi="Mind Meridian Display" w:cs="Mind Meridian Display"/>
              </w:rPr>
              <w:t>U</w:t>
            </w:r>
            <w:r w:rsidR="00B00AE3">
              <w:rPr>
                <w:rFonts w:ascii="Mind Meridian Display" w:hAnsi="Mind Meridian Display" w:cs="Mind Meridian Display"/>
              </w:rPr>
              <w:t>N</w:t>
            </w:r>
            <w:r>
              <w:rPr>
                <w:rFonts w:ascii="Mind Meridian Display" w:hAnsi="Mind Meridian Display" w:cs="Mind Meridian Display"/>
              </w:rPr>
              <w:t>ERATION</w:t>
            </w:r>
          </w:p>
        </w:tc>
        <w:tc>
          <w:tcPr>
            <w:tcW w:w="8363" w:type="dxa"/>
          </w:tcPr>
          <w:p w14:paraId="3FEE2833" w14:textId="070CF674" w:rsidR="001F373D" w:rsidRPr="00643C5C" w:rsidRDefault="004B726B" w:rsidP="001F373D">
            <w:pPr>
              <w:spacing w:before="120" w:after="120"/>
              <w:rPr>
                <w:rFonts w:ascii="Mind Meridian" w:hAnsi="Mind Meridian" w:cs="Mind Meridian"/>
                <w:sz w:val="24"/>
                <w:szCs w:val="24"/>
              </w:rPr>
            </w:pPr>
            <w:r w:rsidRPr="00643C5C">
              <w:rPr>
                <w:rFonts w:ascii="Mind Meridian" w:hAnsi="Mind Meridian" w:cs="Mind Meridian"/>
                <w:sz w:val="24"/>
                <w:szCs w:val="24"/>
              </w:rPr>
              <w:t>£35 per meeting attended</w:t>
            </w:r>
            <w:r w:rsidR="00415297">
              <w:rPr>
                <w:rFonts w:ascii="Mind Meridian" w:hAnsi="Mind Meridian" w:cs="Mind Meridian"/>
                <w:sz w:val="24"/>
                <w:szCs w:val="24"/>
              </w:rPr>
              <w:t xml:space="preserve"> (plus out of pocket expenses)</w:t>
            </w:r>
          </w:p>
        </w:tc>
      </w:tr>
      <w:tr w:rsidR="001F373D" w:rsidRPr="005B728D" w14:paraId="141DB4CE" w14:textId="77777777" w:rsidTr="00370017">
        <w:tc>
          <w:tcPr>
            <w:tcW w:w="2075" w:type="dxa"/>
            <w:shd w:val="clear" w:color="auto" w:fill="1300C1"/>
          </w:tcPr>
          <w:p w14:paraId="5C107B70" w14:textId="361B767F" w:rsidR="001F373D" w:rsidRPr="005B728D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5B728D">
              <w:rPr>
                <w:rFonts w:ascii="Mind Meridian Display" w:hAnsi="Mind Meridian Display" w:cs="Mind Meridian Display"/>
              </w:rPr>
              <w:t>HOURS</w:t>
            </w:r>
          </w:p>
        </w:tc>
        <w:tc>
          <w:tcPr>
            <w:tcW w:w="8363" w:type="dxa"/>
          </w:tcPr>
          <w:p w14:paraId="7F5C545F" w14:textId="29383FAA" w:rsidR="006A6397" w:rsidRPr="00643C5C" w:rsidRDefault="00273BFB" w:rsidP="001F373D">
            <w:pPr>
              <w:spacing w:before="120" w:after="120"/>
              <w:rPr>
                <w:rFonts w:ascii="Mind Meridian" w:hAnsi="Mind Meridian" w:cs="Mind Meridian"/>
                <w:sz w:val="24"/>
                <w:szCs w:val="24"/>
              </w:rPr>
            </w:pPr>
            <w:r w:rsidRPr="00273BFB">
              <w:rPr>
                <w:rFonts w:ascii="Mind Meridian" w:hAnsi="Mind Meridian" w:cs="Mind Meridian"/>
                <w:sz w:val="24"/>
                <w:szCs w:val="24"/>
              </w:rPr>
              <w:t>2-hour monthly meetings, currently held on Thursday evenings, plus preparation time. </w:t>
            </w:r>
          </w:p>
        </w:tc>
      </w:tr>
      <w:tr w:rsidR="00231D7E" w:rsidRPr="005B728D" w14:paraId="75BF0954" w14:textId="77777777" w:rsidTr="00370017">
        <w:tc>
          <w:tcPr>
            <w:tcW w:w="2075" w:type="dxa"/>
            <w:shd w:val="clear" w:color="auto" w:fill="1300C1"/>
          </w:tcPr>
          <w:p w14:paraId="4CAB0B83" w14:textId="5DAF6DDF" w:rsidR="00231D7E" w:rsidRPr="005B728D" w:rsidRDefault="00231D7E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5B728D">
              <w:rPr>
                <w:rFonts w:ascii="Mind Meridian Display" w:hAnsi="Mind Meridian Display" w:cs="Mind Meridian Display"/>
              </w:rPr>
              <w:t>CONTRACT</w:t>
            </w:r>
          </w:p>
        </w:tc>
        <w:tc>
          <w:tcPr>
            <w:tcW w:w="8363" w:type="dxa"/>
          </w:tcPr>
          <w:p w14:paraId="58E574CF" w14:textId="6DD7B136" w:rsidR="00231D7E" w:rsidRPr="00643C5C" w:rsidRDefault="0066241C" w:rsidP="001F373D">
            <w:pPr>
              <w:spacing w:before="120" w:after="120"/>
              <w:rPr>
                <w:rFonts w:ascii="Mind Meridian" w:hAnsi="Mind Meridian" w:cs="Mind Meridian"/>
                <w:sz w:val="24"/>
                <w:szCs w:val="24"/>
              </w:rPr>
            </w:pPr>
            <w:r w:rsidRPr="00643C5C">
              <w:rPr>
                <w:rFonts w:ascii="Mind Meridian" w:hAnsi="Mind Meridian" w:cs="Mind Meridian"/>
                <w:sz w:val="24"/>
                <w:szCs w:val="24"/>
              </w:rPr>
              <w:t>Freelance</w:t>
            </w:r>
          </w:p>
        </w:tc>
      </w:tr>
      <w:tr w:rsidR="001F373D" w:rsidRPr="005B728D" w14:paraId="57C026EF" w14:textId="77777777" w:rsidTr="00370017">
        <w:tc>
          <w:tcPr>
            <w:tcW w:w="2075" w:type="dxa"/>
            <w:shd w:val="clear" w:color="auto" w:fill="1300C1"/>
          </w:tcPr>
          <w:p w14:paraId="52ADF2B7" w14:textId="4311771F" w:rsidR="001F373D" w:rsidRPr="005B728D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5B728D">
              <w:rPr>
                <w:rFonts w:ascii="Mind Meridian Display" w:hAnsi="Mind Meridian Display" w:cs="Mind Meridian Display"/>
              </w:rPr>
              <w:t>LOCATION</w:t>
            </w:r>
          </w:p>
        </w:tc>
        <w:tc>
          <w:tcPr>
            <w:tcW w:w="8363" w:type="dxa"/>
          </w:tcPr>
          <w:p w14:paraId="764532F0" w14:textId="021C44B1" w:rsidR="001F373D" w:rsidRPr="00643C5C" w:rsidRDefault="00273BFB" w:rsidP="001F373D">
            <w:pPr>
              <w:spacing w:before="120" w:after="120"/>
              <w:rPr>
                <w:rFonts w:ascii="Mind Meridian" w:hAnsi="Mind Meridian" w:cs="Mind Meridian"/>
                <w:sz w:val="24"/>
                <w:szCs w:val="24"/>
              </w:rPr>
            </w:pPr>
            <w:r w:rsidRPr="00273BFB">
              <w:rPr>
                <w:rFonts w:ascii="Mind Meridian" w:hAnsi="Mind Meridian" w:cs="Mind Meridian"/>
                <w:sz w:val="24"/>
                <w:szCs w:val="24"/>
              </w:rPr>
              <w:t>The Grove Community Hub, Cort Crescent, Braunstone, LE3 1QZ.</w:t>
            </w:r>
          </w:p>
        </w:tc>
      </w:tr>
    </w:tbl>
    <w:p w14:paraId="65098D12" w14:textId="68859ED6" w:rsidR="001F373D" w:rsidRPr="005B728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1F373D" w:rsidRPr="005B728D" w14:paraId="4F0116AE" w14:textId="77777777" w:rsidTr="00FD1C59">
        <w:tc>
          <w:tcPr>
            <w:tcW w:w="2122" w:type="dxa"/>
            <w:shd w:val="clear" w:color="auto" w:fill="1300C1"/>
          </w:tcPr>
          <w:p w14:paraId="38F4DB5D" w14:textId="6147596B" w:rsidR="001F373D" w:rsidRPr="005B728D" w:rsidRDefault="00370017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 xml:space="preserve">ROLE </w:t>
            </w:r>
            <w:r w:rsidR="001F373D" w:rsidRPr="005B728D">
              <w:rPr>
                <w:rFonts w:ascii="Mind Meridian Display" w:hAnsi="Mind Meridian Display" w:cs="Mind Meridian Display"/>
              </w:rPr>
              <w:t>PURPOSE</w:t>
            </w:r>
          </w:p>
        </w:tc>
        <w:tc>
          <w:tcPr>
            <w:tcW w:w="8221" w:type="dxa"/>
          </w:tcPr>
          <w:p w14:paraId="24904DB0" w14:textId="215095C5" w:rsidR="001F373D" w:rsidRPr="005B728D" w:rsidRDefault="00020B08" w:rsidP="00132E21">
            <w:pPr>
              <w:spacing w:before="120" w:after="120"/>
              <w:rPr>
                <w:rFonts w:ascii="Mind Meridian" w:hAnsi="Mind Meridian" w:cs="Mind Meridian"/>
              </w:rPr>
            </w:pPr>
            <w:r w:rsidRPr="00643C5C">
              <w:rPr>
                <w:rFonts w:ascii="Mind Meridian" w:eastAsia="Times New Roman" w:hAnsi="Mind Meridian" w:cs="Mind Meridian"/>
                <w:sz w:val="24"/>
                <w:szCs w:val="24"/>
                <w:lang w:eastAsia="en-GB"/>
              </w:rPr>
              <w:t xml:space="preserve">To ensure that lived experience </w:t>
            </w:r>
            <w:r w:rsidR="00D036FD">
              <w:rPr>
                <w:rFonts w:ascii="Mind Meridian" w:eastAsia="Times New Roman" w:hAnsi="Mind Meridian" w:cs="Mind Meridian"/>
                <w:sz w:val="24"/>
                <w:szCs w:val="24"/>
                <w:lang w:eastAsia="en-GB"/>
              </w:rPr>
              <w:t xml:space="preserve">of mental health </w:t>
            </w:r>
            <w:r w:rsidRPr="00643C5C">
              <w:rPr>
                <w:rFonts w:ascii="Mind Meridian" w:eastAsia="Times New Roman" w:hAnsi="Mind Meridian" w:cs="Mind Meridian"/>
                <w:sz w:val="24"/>
                <w:szCs w:val="24"/>
                <w:lang w:eastAsia="en-GB"/>
              </w:rPr>
              <w:t xml:space="preserve">and inclusivity are embedded </w:t>
            </w:r>
            <w:r w:rsidR="00B90BF9" w:rsidRPr="00643C5C">
              <w:rPr>
                <w:rFonts w:ascii="Mind Meridian" w:eastAsia="Times New Roman" w:hAnsi="Mind Meridian" w:cs="Mind Meridian"/>
                <w:sz w:val="24"/>
                <w:szCs w:val="24"/>
                <w:lang w:eastAsia="en-GB"/>
              </w:rPr>
              <w:t xml:space="preserve">throughout the </w:t>
            </w:r>
            <w:r w:rsidRPr="00643C5C">
              <w:rPr>
                <w:rFonts w:ascii="Mind Meridian" w:eastAsia="Times New Roman" w:hAnsi="Mind Meridian" w:cs="Mind Meridian"/>
                <w:sz w:val="24"/>
                <w:szCs w:val="24"/>
                <w:lang w:eastAsia="en-GB"/>
              </w:rPr>
              <w:t>LLR Mind</w:t>
            </w:r>
            <w:r w:rsidR="00B90BF9" w:rsidRPr="00643C5C">
              <w:rPr>
                <w:rFonts w:ascii="Mind Meridian" w:eastAsia="Times New Roman" w:hAnsi="Mind Meridian" w:cs="Mind Meridian"/>
                <w:sz w:val="24"/>
                <w:szCs w:val="24"/>
                <w:lang w:eastAsia="en-GB"/>
              </w:rPr>
              <w:t>’s operations.</w:t>
            </w:r>
          </w:p>
        </w:tc>
      </w:tr>
    </w:tbl>
    <w:p w14:paraId="3EA0493E" w14:textId="76687126" w:rsidR="001F373D" w:rsidRPr="005B728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1563D" w:rsidRPr="005B728D" w14:paraId="06DA29E7" w14:textId="77777777" w:rsidTr="007B32F5">
        <w:tc>
          <w:tcPr>
            <w:tcW w:w="10343" w:type="dxa"/>
            <w:shd w:val="clear" w:color="auto" w:fill="1300C1"/>
          </w:tcPr>
          <w:p w14:paraId="1B04165A" w14:textId="7C8F8AB0" w:rsidR="00D1563D" w:rsidRPr="005B728D" w:rsidRDefault="00CE5C8C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>DUTIES</w:t>
            </w:r>
          </w:p>
        </w:tc>
      </w:tr>
      <w:tr w:rsidR="00D1563D" w:rsidRPr="005B728D" w14:paraId="0C5FB5A8" w14:textId="77777777" w:rsidTr="007B32F5">
        <w:tc>
          <w:tcPr>
            <w:tcW w:w="10343" w:type="dxa"/>
          </w:tcPr>
          <w:p w14:paraId="475AC196" w14:textId="77777777" w:rsidR="00D1563D" w:rsidRDefault="00D1563D" w:rsidP="00DF31E3">
            <w:pPr>
              <w:rPr>
                <w:rFonts w:ascii="Mind Meridian" w:hAnsi="Mind Meridian" w:cs="Mind Meridian"/>
                <w:b/>
                <w:bCs/>
              </w:rPr>
            </w:pPr>
          </w:p>
          <w:p w14:paraId="11452D99" w14:textId="1E37296A" w:rsidR="00DF31E3" w:rsidRPr="00643C5C" w:rsidRDefault="00DF31E3" w:rsidP="00DF31E3">
            <w:pPr>
              <w:rPr>
                <w:rFonts w:ascii="Mind Meridian" w:hAnsi="Mind Meridian" w:cs="Mind Meridian"/>
                <w:sz w:val="24"/>
                <w:szCs w:val="24"/>
              </w:rPr>
            </w:pPr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As part of the Lived Experience Leadership Group, you will contribute to the work of the </w:t>
            </w:r>
            <w:r w:rsidR="009175F9" w:rsidRPr="00643C5C">
              <w:rPr>
                <w:rFonts w:ascii="Mind Meridian" w:hAnsi="Mind Meridian" w:cs="Mind Meridian"/>
                <w:sz w:val="24"/>
                <w:szCs w:val="24"/>
              </w:rPr>
              <w:t>L</w:t>
            </w:r>
            <w:r w:rsidR="00B624BD">
              <w:rPr>
                <w:rFonts w:ascii="Mind Meridian" w:hAnsi="Mind Meridian" w:cs="Mind Meridian"/>
                <w:sz w:val="24"/>
                <w:szCs w:val="24"/>
              </w:rPr>
              <w:t xml:space="preserve">eicester, </w:t>
            </w:r>
            <w:r w:rsidR="009175F9" w:rsidRPr="00643C5C">
              <w:rPr>
                <w:rFonts w:ascii="Mind Meridian" w:hAnsi="Mind Meridian" w:cs="Mind Meridian"/>
                <w:sz w:val="24"/>
                <w:szCs w:val="24"/>
              </w:rPr>
              <w:t>L</w:t>
            </w:r>
            <w:r w:rsidR="00B624BD">
              <w:rPr>
                <w:rFonts w:ascii="Mind Meridian" w:hAnsi="Mind Meridian" w:cs="Mind Meridian"/>
                <w:sz w:val="24"/>
                <w:szCs w:val="24"/>
              </w:rPr>
              <w:t>eicestershire and Rutland (LLR)</w:t>
            </w:r>
            <w:r w:rsidR="009175F9" w:rsidRPr="00643C5C">
              <w:rPr>
                <w:rFonts w:ascii="Mind Meridian" w:hAnsi="Mind Meridian" w:cs="Mind Meridian"/>
                <w:sz w:val="24"/>
                <w:szCs w:val="24"/>
              </w:rPr>
              <w:t xml:space="preserve"> Mind 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>in a range of ways:</w:t>
            </w:r>
          </w:p>
          <w:p w14:paraId="4C648C9D" w14:textId="4B5E68A7" w:rsidR="00973531" w:rsidRPr="00643C5C" w:rsidRDefault="00973531" w:rsidP="003B60A4">
            <w:pPr>
              <w:pStyle w:val="ListParagraph"/>
              <w:numPr>
                <w:ilvl w:val="0"/>
                <w:numId w:val="22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643C5C">
              <w:rPr>
                <w:rFonts w:ascii="Mind Meridian" w:hAnsi="Mind Meridian" w:cs="Mind Meridian"/>
                <w:sz w:val="24"/>
                <w:szCs w:val="24"/>
              </w:rPr>
              <w:t>R</w:t>
            </w:r>
            <w:r w:rsidR="00DF31E3" w:rsidRPr="00643C5C">
              <w:rPr>
                <w:rFonts w:ascii="Mind Meridian" w:hAnsi="Mind Meridian" w:cs="Mind Meridian"/>
                <w:sz w:val="24"/>
                <w:szCs w:val="24"/>
              </w:rPr>
              <w:t xml:space="preserve">eviewing papers </w:t>
            </w:r>
            <w:r w:rsidR="003128AE" w:rsidRPr="00643C5C">
              <w:rPr>
                <w:rFonts w:ascii="Mind Meridian" w:hAnsi="Mind Meridian" w:cs="Mind Meridian"/>
                <w:sz w:val="24"/>
                <w:szCs w:val="24"/>
              </w:rPr>
              <w:t xml:space="preserve">in preparation for </w:t>
            </w:r>
            <w:proofErr w:type="gramStart"/>
            <w:r w:rsidR="003128AE" w:rsidRPr="00643C5C">
              <w:rPr>
                <w:rFonts w:ascii="Mind Meridian" w:hAnsi="Mind Meridian" w:cs="Mind Meridian"/>
                <w:sz w:val="24"/>
                <w:szCs w:val="24"/>
              </w:rPr>
              <w:t>meetings</w:t>
            </w:r>
            <w:r w:rsidR="009F148B" w:rsidRPr="00643C5C">
              <w:rPr>
                <w:rFonts w:ascii="Mind Meridian" w:hAnsi="Mind Meridian" w:cs="Mind Meridian"/>
                <w:sz w:val="24"/>
                <w:szCs w:val="24"/>
              </w:rPr>
              <w:t>;</w:t>
            </w:r>
            <w:proofErr w:type="gramEnd"/>
          </w:p>
          <w:p w14:paraId="74B22BA7" w14:textId="2CDAE0EB" w:rsidR="00DF31E3" w:rsidRPr="00643C5C" w:rsidRDefault="00973531" w:rsidP="003B60A4">
            <w:pPr>
              <w:pStyle w:val="ListParagraph"/>
              <w:numPr>
                <w:ilvl w:val="0"/>
                <w:numId w:val="22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643C5C">
              <w:rPr>
                <w:rFonts w:ascii="Mind Meridian" w:hAnsi="Mind Meridian" w:cs="Mind Meridian"/>
                <w:sz w:val="24"/>
                <w:szCs w:val="24"/>
              </w:rPr>
              <w:t>A</w:t>
            </w:r>
            <w:r w:rsidR="00DF31E3" w:rsidRPr="00643C5C">
              <w:rPr>
                <w:rFonts w:ascii="Mind Meridian" w:hAnsi="Mind Meridian" w:cs="Mind Meridian"/>
                <w:sz w:val="24"/>
                <w:szCs w:val="24"/>
              </w:rPr>
              <w:t>ttending meetings to share your views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, perspectives, and </w:t>
            </w:r>
            <w:proofErr w:type="gramStart"/>
            <w:r w:rsidRPr="00643C5C">
              <w:rPr>
                <w:rFonts w:ascii="Mind Meridian" w:hAnsi="Mind Meridian" w:cs="Mind Meridian"/>
                <w:sz w:val="24"/>
                <w:szCs w:val="24"/>
              </w:rPr>
              <w:t>insights</w:t>
            </w:r>
            <w:r w:rsidR="001A7871" w:rsidRPr="00643C5C">
              <w:rPr>
                <w:rFonts w:ascii="Mind Meridian" w:hAnsi="Mind Meridian" w:cs="Mind Meridian"/>
                <w:sz w:val="24"/>
                <w:szCs w:val="24"/>
              </w:rPr>
              <w:t>;</w:t>
            </w:r>
            <w:proofErr w:type="gramEnd"/>
          </w:p>
          <w:p w14:paraId="4427E5D7" w14:textId="5220192E" w:rsidR="00BC0E8C" w:rsidRDefault="00BC0E8C" w:rsidP="003B60A4">
            <w:pPr>
              <w:pStyle w:val="ListParagraph"/>
              <w:numPr>
                <w:ilvl w:val="0"/>
                <w:numId w:val="22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Ensuring that lived experience leadership </w:t>
            </w:r>
            <w:r w:rsidR="00FE58DC" w:rsidRPr="00643C5C">
              <w:rPr>
                <w:rFonts w:ascii="Mind Meridian" w:hAnsi="Mind Meridian" w:cs="Mind Meridian"/>
                <w:sz w:val="24"/>
                <w:szCs w:val="24"/>
              </w:rPr>
              <w:t xml:space="preserve">and equity of opportunity 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is sustained through all aspects of LLR Mind’s </w:t>
            </w:r>
            <w:proofErr w:type="gramStart"/>
            <w:r w:rsidRPr="00643C5C">
              <w:rPr>
                <w:rFonts w:ascii="Mind Meridian" w:hAnsi="Mind Meridian" w:cs="Mind Meridian"/>
                <w:sz w:val="24"/>
                <w:szCs w:val="24"/>
              </w:rPr>
              <w:t>work</w:t>
            </w:r>
            <w:r w:rsidR="009F148B" w:rsidRPr="00643C5C">
              <w:rPr>
                <w:rFonts w:ascii="Mind Meridian" w:hAnsi="Mind Meridian" w:cs="Mind Meridian"/>
                <w:sz w:val="24"/>
                <w:szCs w:val="24"/>
              </w:rPr>
              <w:t>;</w:t>
            </w:r>
            <w:proofErr w:type="gramEnd"/>
          </w:p>
          <w:p w14:paraId="48514860" w14:textId="7B229C67" w:rsidR="00E10ACB" w:rsidRPr="00643C5C" w:rsidRDefault="00E10ACB" w:rsidP="003B60A4">
            <w:pPr>
              <w:pStyle w:val="ListParagraph"/>
              <w:numPr>
                <w:ilvl w:val="0"/>
                <w:numId w:val="22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>
              <w:rPr>
                <w:rFonts w:ascii="Mind Meridian" w:hAnsi="Mind Meridian" w:cs="Mind Meridian"/>
                <w:sz w:val="24"/>
                <w:szCs w:val="24"/>
              </w:rPr>
              <w:t>I</w:t>
            </w:r>
            <w:r w:rsidRPr="00E10ACB">
              <w:rPr>
                <w:rFonts w:ascii="Mind Meridian" w:hAnsi="Mind Meridian" w:cs="Mind Meridian"/>
                <w:sz w:val="24"/>
                <w:szCs w:val="24"/>
              </w:rPr>
              <w:t>nfluence policy and practice across LLR Mind to help us to continually improve and grow as an organisation</w:t>
            </w:r>
          </w:p>
          <w:p w14:paraId="5BF82896" w14:textId="78372401" w:rsidR="00DF31E3" w:rsidRPr="00643C5C" w:rsidRDefault="00DF31E3" w:rsidP="003B60A4">
            <w:pPr>
              <w:pStyle w:val="ListParagraph"/>
              <w:numPr>
                <w:ilvl w:val="0"/>
                <w:numId w:val="22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643C5C">
              <w:rPr>
                <w:rFonts w:ascii="Mind Meridian" w:hAnsi="Mind Meridian" w:cs="Mind Meridian"/>
                <w:sz w:val="24"/>
                <w:szCs w:val="24"/>
              </w:rPr>
              <w:t>Engag</w:t>
            </w:r>
            <w:r w:rsidR="00903619" w:rsidRPr="00643C5C">
              <w:rPr>
                <w:rFonts w:ascii="Mind Meridian" w:hAnsi="Mind Meridian" w:cs="Mind Meridian"/>
                <w:sz w:val="24"/>
                <w:szCs w:val="24"/>
              </w:rPr>
              <w:t>ing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 in </w:t>
            </w:r>
            <w:r w:rsidR="0014536E" w:rsidRPr="00643C5C">
              <w:rPr>
                <w:rFonts w:ascii="Mind Meridian" w:hAnsi="Mind Meridian" w:cs="Mind Meridian"/>
                <w:sz w:val="24"/>
                <w:szCs w:val="24"/>
              </w:rPr>
              <w:t xml:space="preserve">other 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>opportunities</w:t>
            </w:r>
            <w:r w:rsidR="005A37B6">
              <w:rPr>
                <w:rFonts w:ascii="Mind Meridian" w:hAnsi="Mind Meridian" w:cs="Mind Meridian"/>
                <w:sz w:val="24"/>
                <w:szCs w:val="24"/>
              </w:rPr>
              <w:t>*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 where the voice of </w:t>
            </w:r>
            <w:r w:rsidR="00405809" w:rsidRPr="00643C5C">
              <w:rPr>
                <w:rFonts w:ascii="Mind Meridian" w:hAnsi="Mind Meridian" w:cs="Mind Meridian"/>
                <w:sz w:val="24"/>
                <w:szCs w:val="24"/>
              </w:rPr>
              <w:t>l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ived </w:t>
            </w:r>
            <w:r w:rsidR="00405809" w:rsidRPr="00643C5C">
              <w:rPr>
                <w:rFonts w:ascii="Mind Meridian" w:hAnsi="Mind Meridian" w:cs="Mind Meridian"/>
                <w:sz w:val="24"/>
                <w:szCs w:val="24"/>
              </w:rPr>
              <w:t>e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>xperience can contribute to decision making</w:t>
            </w:r>
            <w:r w:rsidR="0034363D">
              <w:rPr>
                <w:rFonts w:ascii="Mind Meridian" w:hAnsi="Mind Meridian" w:cs="Mind Meridian"/>
                <w:sz w:val="24"/>
                <w:szCs w:val="24"/>
              </w:rPr>
              <w:t xml:space="preserve"> (e.g. recruitment</w:t>
            </w:r>
            <w:proofErr w:type="gramStart"/>
            <w:r w:rsidR="0034363D">
              <w:rPr>
                <w:rFonts w:ascii="Mind Meridian" w:hAnsi="Mind Meridian" w:cs="Mind Meridian"/>
                <w:sz w:val="24"/>
                <w:szCs w:val="24"/>
              </w:rPr>
              <w:t>)</w:t>
            </w:r>
            <w:r w:rsidR="001A7871" w:rsidRPr="00643C5C">
              <w:rPr>
                <w:rFonts w:ascii="Mind Meridian" w:hAnsi="Mind Meridian" w:cs="Mind Meridian"/>
                <w:sz w:val="24"/>
                <w:szCs w:val="24"/>
              </w:rPr>
              <w:t>;</w:t>
            </w:r>
            <w:proofErr w:type="gramEnd"/>
            <w:r w:rsidR="00903619" w:rsidRPr="00643C5C">
              <w:rPr>
                <w:rFonts w:ascii="Mind Meridian" w:hAnsi="Mind Meridian" w:cs="Mind Meridian"/>
                <w:sz w:val="24"/>
                <w:szCs w:val="24"/>
              </w:rPr>
              <w:t xml:space="preserve"> </w:t>
            </w:r>
          </w:p>
          <w:p w14:paraId="4B5738F9" w14:textId="6185B04D" w:rsidR="00636CD2" w:rsidRPr="00643C5C" w:rsidRDefault="00636CD2" w:rsidP="003B60A4">
            <w:pPr>
              <w:pStyle w:val="ListParagraph"/>
              <w:numPr>
                <w:ilvl w:val="0"/>
                <w:numId w:val="22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643C5C">
              <w:rPr>
                <w:rFonts w:ascii="Mind Meridian" w:hAnsi="Mind Meridian" w:cs="Mind Meridian"/>
                <w:sz w:val="24"/>
                <w:szCs w:val="24"/>
              </w:rPr>
              <w:t>Assess</w:t>
            </w:r>
            <w:r w:rsidR="00903619" w:rsidRPr="00643C5C">
              <w:rPr>
                <w:rFonts w:ascii="Mind Meridian" w:hAnsi="Mind Meridian" w:cs="Mind Meridian"/>
                <w:sz w:val="24"/>
                <w:szCs w:val="24"/>
              </w:rPr>
              <w:t>ing</w:t>
            </w:r>
            <w:r w:rsidR="001A7871" w:rsidRPr="00643C5C">
              <w:rPr>
                <w:rFonts w:ascii="Mind Meridian" w:hAnsi="Mind Meridian" w:cs="Mind Meridian"/>
                <w:sz w:val="24"/>
                <w:szCs w:val="24"/>
              </w:rPr>
              <w:t xml:space="preserve"> the 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performance </w:t>
            </w:r>
            <w:r w:rsidR="001A7871" w:rsidRPr="00643C5C">
              <w:rPr>
                <w:rFonts w:ascii="Mind Meridian" w:hAnsi="Mind Meridian" w:cs="Mind Meridian"/>
                <w:sz w:val="24"/>
                <w:szCs w:val="24"/>
              </w:rPr>
              <w:t xml:space="preserve">of the group </w:t>
            </w:r>
            <w:r w:rsidR="00BC0E8C" w:rsidRPr="00643C5C">
              <w:rPr>
                <w:rFonts w:ascii="Mind Meridian" w:hAnsi="Mind Meridian" w:cs="Mind Meridian"/>
                <w:sz w:val="24"/>
                <w:szCs w:val="24"/>
              </w:rPr>
              <w:t xml:space="preserve">at least 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annually.  </w:t>
            </w:r>
          </w:p>
          <w:p w14:paraId="7C8B27FC" w14:textId="3DABBC6B" w:rsidR="006358CE" w:rsidRPr="00643C5C" w:rsidRDefault="006358CE" w:rsidP="003B60A4">
            <w:pPr>
              <w:pStyle w:val="ListParagraph"/>
              <w:numPr>
                <w:ilvl w:val="0"/>
                <w:numId w:val="22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643C5C">
              <w:rPr>
                <w:rFonts w:ascii="Mind Meridian" w:hAnsi="Mind Meridian" w:cs="Mind Meridian"/>
                <w:sz w:val="24"/>
                <w:szCs w:val="24"/>
              </w:rPr>
              <w:t>Respect</w:t>
            </w:r>
            <w:r w:rsidR="00FA52CA">
              <w:rPr>
                <w:rFonts w:ascii="Mind Meridian" w:hAnsi="Mind Meridian" w:cs="Mind Meridian"/>
                <w:sz w:val="24"/>
                <w:szCs w:val="24"/>
              </w:rPr>
              <w:t>ing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 the confidentiality of matters discussed at meetings </w:t>
            </w:r>
            <w:r w:rsidR="004E4135" w:rsidRPr="00643C5C">
              <w:rPr>
                <w:rFonts w:ascii="Mind Meridian" w:hAnsi="Mind Meridian" w:cs="Mind Meridian"/>
                <w:sz w:val="24"/>
                <w:szCs w:val="24"/>
              </w:rPr>
              <w:t>and other</w:t>
            </w:r>
            <w:r w:rsidR="00B41B8C">
              <w:rPr>
                <w:rFonts w:ascii="Mind Meridian" w:hAnsi="Mind Meridian" w:cs="Mind Meridian"/>
                <w:sz w:val="24"/>
                <w:szCs w:val="24"/>
              </w:rPr>
              <w:t>wise obtained</w:t>
            </w:r>
            <w:r w:rsidR="004E4135" w:rsidRPr="00643C5C">
              <w:rPr>
                <w:rFonts w:ascii="Mind Meridian" w:hAnsi="Mind Meridian" w:cs="Mind Meridian"/>
                <w:sz w:val="24"/>
                <w:szCs w:val="24"/>
              </w:rPr>
              <w:t>.</w:t>
            </w:r>
          </w:p>
          <w:p w14:paraId="39FA4260" w14:textId="73D59442" w:rsidR="00643C5C" w:rsidRPr="00643C5C" w:rsidRDefault="00643C5C" w:rsidP="003B60A4">
            <w:pPr>
              <w:pStyle w:val="ListParagraph"/>
              <w:numPr>
                <w:ilvl w:val="0"/>
                <w:numId w:val="22"/>
              </w:numPr>
              <w:rPr>
                <w:rFonts w:ascii="Mind Meridian" w:hAnsi="Mind Meridian" w:cs="Mind Meridian"/>
                <w:sz w:val="24"/>
                <w:szCs w:val="24"/>
              </w:rPr>
            </w:pPr>
            <w:r w:rsidRPr="00643C5C">
              <w:rPr>
                <w:rFonts w:ascii="Mind Meridian" w:hAnsi="Mind Meridian" w:cs="Mind Meridian"/>
                <w:sz w:val="24"/>
                <w:szCs w:val="24"/>
              </w:rPr>
              <w:t>Act</w:t>
            </w:r>
            <w:r w:rsidR="00FA52CA">
              <w:rPr>
                <w:rFonts w:ascii="Mind Meridian" w:hAnsi="Mind Meridian" w:cs="Mind Meridian"/>
                <w:sz w:val="24"/>
                <w:szCs w:val="24"/>
              </w:rPr>
              <w:t>ing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 in good faith with due care and diligence for the best interests of </w:t>
            </w:r>
            <w:r w:rsidR="0093022E">
              <w:rPr>
                <w:rFonts w:ascii="Mind Meridian" w:hAnsi="Mind Meridian" w:cs="Mind Meridian"/>
                <w:sz w:val="24"/>
                <w:szCs w:val="24"/>
              </w:rPr>
              <w:t>LLR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 Mind</w:t>
            </w:r>
            <w:r w:rsidR="00B41B8C">
              <w:rPr>
                <w:rFonts w:ascii="Mind Meridian" w:hAnsi="Mind Meridian" w:cs="Mind Meridian"/>
                <w:sz w:val="24"/>
                <w:szCs w:val="24"/>
              </w:rPr>
              <w:t>.</w:t>
            </w:r>
          </w:p>
          <w:p w14:paraId="7B4AC6F5" w14:textId="77777777" w:rsidR="00F5112C" w:rsidRPr="00643C5C" w:rsidRDefault="00F5112C" w:rsidP="00636CD2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  <w:p w14:paraId="780A043F" w14:textId="77777777" w:rsidR="00F5112C" w:rsidRDefault="00F5112C" w:rsidP="00636CD2">
            <w:pPr>
              <w:rPr>
                <w:rFonts w:ascii="Mind Meridian" w:hAnsi="Mind Meridian" w:cs="Mind Meridian"/>
                <w:sz w:val="24"/>
                <w:szCs w:val="24"/>
              </w:rPr>
            </w:pPr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In addition to the above duties, each </w:t>
            </w:r>
            <w:r w:rsidR="00365267" w:rsidRPr="00643C5C">
              <w:rPr>
                <w:rFonts w:ascii="Mind Meridian" w:hAnsi="Mind Meridian" w:cs="Mind Meridian"/>
                <w:sz w:val="24"/>
                <w:szCs w:val="24"/>
              </w:rPr>
              <w:t xml:space="preserve">Lived Experience Leader 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>should use any specific skills, knowledge</w:t>
            </w:r>
            <w:r w:rsidR="00365267" w:rsidRPr="00643C5C">
              <w:rPr>
                <w:rFonts w:ascii="Mind Meridian" w:hAnsi="Mind Meridian" w:cs="Mind Meridian"/>
                <w:sz w:val="24"/>
                <w:szCs w:val="24"/>
              </w:rPr>
              <w:t>,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 or experience they </w:t>
            </w:r>
            <w:proofErr w:type="gramStart"/>
            <w:r w:rsidRPr="00643C5C">
              <w:rPr>
                <w:rFonts w:ascii="Mind Meridian" w:hAnsi="Mind Meridian" w:cs="Mind Meridian"/>
                <w:sz w:val="24"/>
                <w:szCs w:val="24"/>
              </w:rPr>
              <w:t>have to</w:t>
            </w:r>
            <w:proofErr w:type="gramEnd"/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 help the </w:t>
            </w:r>
            <w:r w:rsidR="00FA58C8" w:rsidRPr="00643C5C">
              <w:rPr>
                <w:rFonts w:ascii="Mind Meridian" w:hAnsi="Mind Meridian" w:cs="Mind Meridian"/>
                <w:sz w:val="24"/>
                <w:szCs w:val="24"/>
              </w:rPr>
              <w:t xml:space="preserve">group 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reach sound decisions. This may involve scrutinising papers, leading discussions, focusing on key issues, providing advice and guidance on new initiatives, or other issues in which the </w:t>
            </w:r>
            <w:r w:rsidR="00FA58C8" w:rsidRPr="00643C5C">
              <w:rPr>
                <w:rFonts w:ascii="Mind Meridian" w:hAnsi="Mind Meridian" w:cs="Mind Meridian"/>
                <w:sz w:val="24"/>
                <w:szCs w:val="24"/>
              </w:rPr>
              <w:t xml:space="preserve">individual </w:t>
            </w:r>
            <w:r w:rsidRPr="00643C5C">
              <w:rPr>
                <w:rFonts w:ascii="Mind Meridian" w:hAnsi="Mind Meridian" w:cs="Mind Meridian"/>
                <w:sz w:val="24"/>
                <w:szCs w:val="24"/>
              </w:rPr>
              <w:t xml:space="preserve">has special expertise.  </w:t>
            </w:r>
          </w:p>
          <w:p w14:paraId="65CC54AF" w14:textId="77777777" w:rsidR="005A37B6" w:rsidRDefault="005A37B6" w:rsidP="00636CD2">
            <w:pPr>
              <w:rPr>
                <w:rFonts w:ascii="Mind Meridian" w:hAnsi="Mind Meridian" w:cs="Mind Meridian"/>
                <w:sz w:val="24"/>
                <w:szCs w:val="24"/>
              </w:rPr>
            </w:pPr>
          </w:p>
          <w:p w14:paraId="3AA93720" w14:textId="4D20BDFC" w:rsidR="005A37B6" w:rsidRPr="00643C5C" w:rsidRDefault="005A37B6" w:rsidP="00636CD2">
            <w:pPr>
              <w:rPr>
                <w:rFonts w:ascii="Mind Meridian" w:hAnsi="Mind Meridian" w:cs="Mind Meridian"/>
                <w:sz w:val="24"/>
                <w:szCs w:val="24"/>
              </w:rPr>
            </w:pPr>
            <w:r>
              <w:rPr>
                <w:rFonts w:ascii="Mind Meridian" w:hAnsi="Mind Meridian" w:cs="Mind Meridian"/>
                <w:sz w:val="24"/>
                <w:szCs w:val="24"/>
              </w:rPr>
              <w:t xml:space="preserve">*Any additional work undertaken by a Lived Experience Leader will be </w:t>
            </w:r>
            <w:r w:rsidR="0083613A">
              <w:rPr>
                <w:rFonts w:ascii="Mind Meridian" w:hAnsi="Mind Meridian" w:cs="Mind Meridian"/>
                <w:sz w:val="24"/>
                <w:szCs w:val="24"/>
              </w:rPr>
              <w:t xml:space="preserve">at a </w:t>
            </w:r>
            <w:r w:rsidR="00B9750F">
              <w:rPr>
                <w:rFonts w:ascii="Mind Meridian" w:hAnsi="Mind Meridian" w:cs="Mind Meridian"/>
                <w:sz w:val="24"/>
                <w:szCs w:val="24"/>
              </w:rPr>
              <w:t xml:space="preserve">rate </w:t>
            </w:r>
            <w:r w:rsidR="0083613A">
              <w:rPr>
                <w:rFonts w:ascii="Mind Meridian" w:hAnsi="Mind Meridian" w:cs="Mind Meridian"/>
                <w:sz w:val="24"/>
                <w:szCs w:val="24"/>
              </w:rPr>
              <w:t>determined</w:t>
            </w:r>
            <w:r w:rsidR="00B9750F">
              <w:rPr>
                <w:rFonts w:ascii="Mind Meridian" w:hAnsi="Mind Meridian" w:cs="Mind Meridian"/>
                <w:sz w:val="24"/>
                <w:szCs w:val="24"/>
              </w:rPr>
              <w:t xml:space="preserve"> for the specific opportunity.</w:t>
            </w:r>
          </w:p>
          <w:p w14:paraId="7A864706" w14:textId="456969BB" w:rsidR="00FA58C8" w:rsidRPr="00F5112C" w:rsidRDefault="00FA58C8" w:rsidP="00636CD2">
            <w:pPr>
              <w:rPr>
                <w:rFonts w:ascii="Mind Meridian" w:hAnsi="Mind Meridian" w:cs="Mind Meridian"/>
              </w:rPr>
            </w:pPr>
          </w:p>
        </w:tc>
      </w:tr>
    </w:tbl>
    <w:p w14:paraId="2DCFA245" w14:textId="07C53B4D" w:rsidR="00D1563D" w:rsidRPr="005B728D" w:rsidRDefault="00D1563D" w:rsidP="001F373D">
      <w:pPr>
        <w:spacing w:after="0"/>
        <w:rPr>
          <w:rFonts w:ascii="Mind Meridian" w:hAnsi="Mind Meridian" w:cs="Mind Meridian"/>
        </w:rPr>
      </w:pPr>
    </w:p>
    <w:p w14:paraId="3FB37285" w14:textId="6C86885A" w:rsidR="009E7B08" w:rsidRPr="005B728D" w:rsidRDefault="009E7B08" w:rsidP="001F373D">
      <w:pPr>
        <w:spacing w:after="0"/>
        <w:rPr>
          <w:rFonts w:ascii="Mind Meridian" w:hAnsi="Mind Meridian" w:cs="Mind Meridian"/>
        </w:rPr>
      </w:pPr>
    </w:p>
    <w:p w14:paraId="0029CDAD" w14:textId="77777777" w:rsidR="00623251" w:rsidRPr="005B728D" w:rsidRDefault="00623251" w:rsidP="001F373D">
      <w:pPr>
        <w:spacing w:after="0"/>
        <w:rPr>
          <w:rFonts w:ascii="Mind Meridian" w:hAnsi="Mind Meridian" w:cs="Mind Meridian"/>
        </w:rPr>
      </w:pPr>
    </w:p>
    <w:p w14:paraId="3EBA42C8" w14:textId="77777777" w:rsidR="00273BFB" w:rsidRDefault="00273BFB" w:rsidP="001F373D">
      <w:pPr>
        <w:spacing w:after="0"/>
        <w:rPr>
          <w:rFonts w:ascii="Mind Meridian Display" w:hAnsi="Mind Meridian Display" w:cs="Mind Meridian Display"/>
          <w:color w:val="1300C1"/>
          <w:sz w:val="32"/>
          <w:szCs w:val="32"/>
        </w:rPr>
      </w:pPr>
    </w:p>
    <w:p w14:paraId="56F7289E" w14:textId="77777777" w:rsidR="00273BFB" w:rsidRDefault="00273BFB" w:rsidP="001F373D">
      <w:pPr>
        <w:spacing w:after="0"/>
        <w:rPr>
          <w:rFonts w:ascii="Mind Meridian Display" w:hAnsi="Mind Meridian Display" w:cs="Mind Meridian Display"/>
          <w:color w:val="1300C1"/>
          <w:sz w:val="32"/>
          <w:szCs w:val="32"/>
        </w:rPr>
      </w:pPr>
    </w:p>
    <w:p w14:paraId="3D04EE50" w14:textId="0AA0D424" w:rsidR="00111BB2" w:rsidRPr="005B728D" w:rsidRDefault="00111BB2" w:rsidP="001F373D">
      <w:pPr>
        <w:spacing w:after="0"/>
        <w:rPr>
          <w:rFonts w:ascii="Mind Meridian Display" w:hAnsi="Mind Meridian Display" w:cs="Mind Meridian Display"/>
          <w:color w:val="1300C1"/>
          <w:sz w:val="32"/>
          <w:szCs w:val="32"/>
        </w:rPr>
      </w:pPr>
      <w:r w:rsidRPr="005B728D">
        <w:rPr>
          <w:rFonts w:ascii="Mind Meridian Display" w:hAnsi="Mind Meridian Display" w:cs="Mind Meridian Display"/>
          <w:color w:val="1300C1"/>
          <w:sz w:val="32"/>
          <w:szCs w:val="32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1505C" w:rsidRPr="005B728D" w14:paraId="3300AE7E" w14:textId="77777777" w:rsidTr="0021505C">
        <w:tc>
          <w:tcPr>
            <w:tcW w:w="10343" w:type="dxa"/>
            <w:shd w:val="clear" w:color="auto" w:fill="1300C1"/>
            <w:vAlign w:val="center"/>
          </w:tcPr>
          <w:p w14:paraId="761106E3" w14:textId="50D8A4FD" w:rsidR="0021505C" w:rsidRPr="005B728D" w:rsidRDefault="0021505C" w:rsidP="004919FE">
            <w:pPr>
              <w:jc w:val="center"/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/>
                <w:bCs/>
              </w:rPr>
              <w:t>KEY SKILLS AND EXPERIENCE</w:t>
            </w:r>
          </w:p>
        </w:tc>
      </w:tr>
      <w:tr w:rsidR="0021505C" w:rsidRPr="005B728D" w14:paraId="5A75A45F" w14:textId="77777777" w:rsidTr="0021505C">
        <w:trPr>
          <w:trHeight w:val="714"/>
        </w:trPr>
        <w:tc>
          <w:tcPr>
            <w:tcW w:w="10343" w:type="dxa"/>
          </w:tcPr>
          <w:p w14:paraId="04BD5B1A" w14:textId="77777777" w:rsidR="0021505C" w:rsidRPr="005B728D" w:rsidRDefault="0021505C" w:rsidP="0001378E">
            <w:pPr>
              <w:spacing w:before="60" w:after="60"/>
              <w:rPr>
                <w:rFonts w:ascii="Mind Meridian" w:hAnsi="Mind Meridian" w:cs="Mind Meridian"/>
              </w:rPr>
            </w:pPr>
            <w:r w:rsidRPr="005B728D">
              <w:rPr>
                <w:rFonts w:ascii="Mind Meridian" w:hAnsi="Mind Meridian" w:cs="Mind Meridian"/>
              </w:rPr>
              <w:t>EXPERIENCE</w:t>
            </w:r>
          </w:p>
          <w:p w14:paraId="3C32E3C0" w14:textId="3628465B" w:rsidR="0021505C" w:rsidRPr="003515FF" w:rsidRDefault="0021505C" w:rsidP="003515FF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 w:rsidRPr="005B728D">
              <w:rPr>
                <w:rFonts w:ascii="Mind Meridian" w:hAnsi="Mind Meridian" w:cs="Mind Meridian"/>
              </w:rPr>
              <w:t xml:space="preserve">Direct or indirect </w:t>
            </w:r>
            <w:r w:rsidR="00DD164D">
              <w:rPr>
                <w:rFonts w:ascii="Mind Meridian" w:hAnsi="Mind Meridian" w:cs="Mind Meridian"/>
              </w:rPr>
              <w:t xml:space="preserve">personal </w:t>
            </w:r>
            <w:r w:rsidRPr="005B728D">
              <w:rPr>
                <w:rFonts w:ascii="Mind Meridian" w:hAnsi="Mind Meridian" w:cs="Mind Meridian"/>
              </w:rPr>
              <w:t>experience of</w:t>
            </w:r>
            <w:r w:rsidR="006879A3">
              <w:rPr>
                <w:rFonts w:ascii="Mind Meridian" w:hAnsi="Mind Meridian" w:cs="Mind Meridian"/>
              </w:rPr>
              <w:t xml:space="preserve"> poor </w:t>
            </w:r>
            <w:r w:rsidRPr="005B728D">
              <w:rPr>
                <w:rFonts w:ascii="Mind Meridian" w:hAnsi="Mind Meridian" w:cs="Mind Meridian"/>
              </w:rPr>
              <w:t xml:space="preserve">mental health </w:t>
            </w:r>
          </w:p>
        </w:tc>
      </w:tr>
      <w:tr w:rsidR="0021505C" w:rsidRPr="005B728D" w14:paraId="33FCBFF9" w14:textId="77777777" w:rsidTr="0021505C">
        <w:tc>
          <w:tcPr>
            <w:tcW w:w="10343" w:type="dxa"/>
          </w:tcPr>
          <w:p w14:paraId="0E712610" w14:textId="77777777" w:rsidR="0021505C" w:rsidRPr="005B728D" w:rsidRDefault="0021505C" w:rsidP="0001378E">
            <w:pPr>
              <w:spacing w:before="60" w:after="60"/>
              <w:rPr>
                <w:rFonts w:ascii="Mind Meridian" w:hAnsi="Mind Meridian" w:cs="Mind Meridian"/>
              </w:rPr>
            </w:pPr>
            <w:r w:rsidRPr="005B728D">
              <w:rPr>
                <w:rFonts w:ascii="Mind Meridian" w:hAnsi="Mind Meridian" w:cs="Mind Meridian"/>
              </w:rPr>
              <w:t>SKILLS AND ABILITIES</w:t>
            </w:r>
          </w:p>
          <w:p w14:paraId="4FD636D6" w14:textId="730A127B" w:rsidR="0021505C" w:rsidRPr="00371755" w:rsidRDefault="0021505C" w:rsidP="0007325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Strong</w:t>
            </w:r>
            <w:r w:rsidRPr="00371755">
              <w:rPr>
                <w:rFonts w:ascii="Mind Meridian" w:hAnsi="Mind Meridian" w:cs="Mind Meridian"/>
              </w:rPr>
              <w:t xml:space="preserve">, independent judgement  </w:t>
            </w:r>
          </w:p>
          <w:p w14:paraId="1DB4E6C3" w14:textId="6348130D" w:rsidR="0021505C" w:rsidRPr="00BB5B57" w:rsidRDefault="0021505C" w:rsidP="00073250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W</w:t>
            </w:r>
            <w:r w:rsidRPr="00BB5B57">
              <w:rPr>
                <w:rFonts w:ascii="Mind Meridian" w:hAnsi="Mind Meridian" w:cs="Mind Meridian"/>
              </w:rPr>
              <w:t xml:space="preserve">ork effectively as a member of a team  </w:t>
            </w:r>
          </w:p>
          <w:p w14:paraId="7074DC11" w14:textId="454CEA44" w:rsidR="00E44569" w:rsidRPr="00E44569" w:rsidRDefault="00E44569" w:rsidP="00CD04A6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sz w:val="22"/>
                <w:szCs w:val="22"/>
              </w:rPr>
            </w:pPr>
            <w:r w:rsidRPr="00E44569">
              <w:rPr>
                <w:sz w:val="22"/>
                <w:szCs w:val="22"/>
              </w:rPr>
              <w:t xml:space="preserve">Knowledge </w:t>
            </w:r>
            <w:r>
              <w:rPr>
                <w:sz w:val="22"/>
                <w:szCs w:val="22"/>
              </w:rPr>
              <w:t>of mental health issues and provision in Leicester, Leicestershire and/or Rutland</w:t>
            </w:r>
          </w:p>
          <w:p w14:paraId="0B98DB87" w14:textId="13BDB927" w:rsidR="0021505C" w:rsidRPr="00073250" w:rsidRDefault="0021505C" w:rsidP="00CD04A6">
            <w:pPr>
              <w:pStyle w:val="Default"/>
              <w:numPr>
                <w:ilvl w:val="0"/>
                <w:numId w:val="10"/>
              </w:numPr>
              <w:spacing w:before="60" w:after="60"/>
            </w:pPr>
            <w:r>
              <w:rPr>
                <w:sz w:val="22"/>
                <w:szCs w:val="22"/>
              </w:rPr>
              <w:t xml:space="preserve">Able </w:t>
            </w:r>
            <w:r w:rsidRPr="006A5A1D">
              <w:rPr>
                <w:sz w:val="22"/>
                <w:szCs w:val="22"/>
              </w:rPr>
              <w:t xml:space="preserve">to speak from your own experience, but also to take a wider view regarding the needs, interests and experiences of </w:t>
            </w:r>
            <w:r>
              <w:rPr>
                <w:sz w:val="22"/>
                <w:szCs w:val="22"/>
              </w:rPr>
              <w:t>local communities</w:t>
            </w:r>
          </w:p>
          <w:p w14:paraId="21B413BF" w14:textId="31D9126A" w:rsidR="0021505C" w:rsidRPr="00DB79AB" w:rsidRDefault="0021505C" w:rsidP="0021505C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Good English</w:t>
            </w:r>
            <w:r w:rsidR="008E07BC">
              <w:rPr>
                <w:rFonts w:ascii="Mind Meridian" w:hAnsi="Mind Meridian" w:cs="Mind Meridian"/>
              </w:rPr>
              <w:t xml:space="preserve"> </w:t>
            </w:r>
            <w:r>
              <w:rPr>
                <w:rFonts w:ascii="Mind Meridian" w:hAnsi="Mind Meridian" w:cs="Mind Meridian"/>
              </w:rPr>
              <w:t>language communication skills (the ability to s</w:t>
            </w:r>
            <w:r w:rsidRPr="005B728D">
              <w:rPr>
                <w:rFonts w:ascii="Mind Meridian" w:hAnsi="Mind Meridian" w:cs="Mind Meridian"/>
              </w:rPr>
              <w:t>peak other languages used in Leicester, Leicestershire, and Rutland</w:t>
            </w:r>
            <w:r w:rsidR="0062442D">
              <w:rPr>
                <w:rFonts w:ascii="Mind Meridian" w:hAnsi="Mind Meridian" w:cs="Mind Meridian"/>
              </w:rPr>
              <w:t xml:space="preserve"> is also desirable</w:t>
            </w:r>
            <w:r>
              <w:rPr>
                <w:rFonts w:ascii="Mind Meridian" w:hAnsi="Mind Meridian" w:cs="Mind Meridian"/>
              </w:rPr>
              <w:t>)</w:t>
            </w:r>
            <w:r w:rsidR="0062442D">
              <w:rPr>
                <w:rFonts w:ascii="Mind Meridian" w:hAnsi="Mind Meridian" w:cs="Mind Meridian"/>
              </w:rPr>
              <w:t xml:space="preserve"> </w:t>
            </w:r>
          </w:p>
        </w:tc>
      </w:tr>
      <w:tr w:rsidR="0021505C" w:rsidRPr="005B728D" w14:paraId="32E212A9" w14:textId="77777777" w:rsidTr="0021505C">
        <w:tc>
          <w:tcPr>
            <w:tcW w:w="10343" w:type="dxa"/>
          </w:tcPr>
          <w:p w14:paraId="67C16CF5" w14:textId="77777777" w:rsidR="0021505C" w:rsidRPr="005B728D" w:rsidRDefault="0021505C" w:rsidP="0001378E">
            <w:pPr>
              <w:spacing w:before="60" w:after="60"/>
              <w:rPr>
                <w:rFonts w:ascii="Mind Meridian" w:hAnsi="Mind Meridian" w:cs="Mind Meridian"/>
              </w:rPr>
            </w:pPr>
            <w:r w:rsidRPr="005B728D">
              <w:rPr>
                <w:rFonts w:ascii="Mind Meridian" w:hAnsi="Mind Meridian" w:cs="Mind Meridian"/>
              </w:rPr>
              <w:t>ATTITUDES</w:t>
            </w:r>
          </w:p>
          <w:p w14:paraId="56A7FFA0" w14:textId="0606741F" w:rsidR="0021505C" w:rsidRDefault="0021505C" w:rsidP="00B06EC7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1D060F">
              <w:rPr>
                <w:sz w:val="22"/>
                <w:szCs w:val="22"/>
              </w:rPr>
              <w:t>espectful of the views of others, valuing diversity</w:t>
            </w:r>
            <w:r>
              <w:rPr>
                <w:sz w:val="22"/>
                <w:szCs w:val="22"/>
              </w:rPr>
              <w:t>,</w:t>
            </w:r>
            <w:r w:rsidRPr="001D060F">
              <w:rPr>
                <w:sz w:val="22"/>
                <w:szCs w:val="22"/>
              </w:rPr>
              <w:t xml:space="preserve"> and being inclusive in your approach</w:t>
            </w:r>
          </w:p>
          <w:p w14:paraId="20985789" w14:textId="7833DBC9" w:rsidR="0021505C" w:rsidRDefault="0021505C" w:rsidP="00B06EC7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sz w:val="22"/>
                <w:szCs w:val="22"/>
              </w:rPr>
            </w:pPr>
            <w:r w:rsidRPr="00365760">
              <w:rPr>
                <w:sz w:val="22"/>
                <w:szCs w:val="22"/>
              </w:rPr>
              <w:t>Commitment to read documents in preparation for meetings</w:t>
            </w:r>
          </w:p>
          <w:p w14:paraId="44EE6EE5" w14:textId="404610D3" w:rsidR="0021505C" w:rsidRPr="005B728D" w:rsidRDefault="0021505C" w:rsidP="00B06EC7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sz w:val="22"/>
                <w:szCs w:val="22"/>
              </w:rPr>
            </w:pPr>
            <w:r w:rsidRPr="005B728D">
              <w:rPr>
                <w:sz w:val="22"/>
                <w:szCs w:val="22"/>
              </w:rPr>
              <w:t>Self-motivated and able to work independently</w:t>
            </w:r>
          </w:p>
          <w:p w14:paraId="025D7121" w14:textId="31BFD1C9" w:rsidR="0021505C" w:rsidRPr="0021505C" w:rsidRDefault="0021505C" w:rsidP="0021505C">
            <w:pPr>
              <w:pStyle w:val="Default"/>
              <w:numPr>
                <w:ilvl w:val="0"/>
                <w:numId w:val="10"/>
              </w:numPr>
              <w:spacing w:before="60" w:after="60"/>
              <w:rPr>
                <w:sz w:val="22"/>
                <w:szCs w:val="22"/>
              </w:rPr>
            </w:pPr>
            <w:r w:rsidRPr="00B06EC7">
              <w:rPr>
                <w:sz w:val="22"/>
                <w:szCs w:val="22"/>
              </w:rPr>
              <w:t xml:space="preserve">A commitment to LLR Mind’s vision, purpose, and values  </w:t>
            </w:r>
          </w:p>
        </w:tc>
      </w:tr>
    </w:tbl>
    <w:p w14:paraId="3DCA90B5" w14:textId="711AB970" w:rsidR="00111BB2" w:rsidRDefault="00111BB2" w:rsidP="001F373D">
      <w:pPr>
        <w:spacing w:after="0"/>
        <w:rPr>
          <w:rFonts w:ascii="Mind Meridian" w:hAnsi="Mind Meridian" w:cs="Mind Meridian"/>
        </w:rPr>
      </w:pPr>
    </w:p>
    <w:p w14:paraId="19C8CB90" w14:textId="77777777" w:rsidR="00D14862" w:rsidRDefault="00D14862" w:rsidP="001F373D">
      <w:pPr>
        <w:spacing w:after="0"/>
        <w:rPr>
          <w:rFonts w:ascii="Mind Meridian" w:hAnsi="Mind Meridian" w:cs="Mind Meridian"/>
        </w:rPr>
      </w:pPr>
    </w:p>
    <w:sectPr w:rsidR="00D14862" w:rsidSect="00F8322E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6F3BA" w14:textId="77777777" w:rsidR="00E951FE" w:rsidRDefault="00E951FE" w:rsidP="00111BB2">
      <w:pPr>
        <w:spacing w:after="0" w:line="240" w:lineRule="auto"/>
      </w:pPr>
      <w:r>
        <w:separator/>
      </w:r>
    </w:p>
  </w:endnote>
  <w:endnote w:type="continuationSeparator" w:id="0">
    <w:p w14:paraId="784F6442" w14:textId="77777777" w:rsidR="00E951FE" w:rsidRDefault="00E951FE" w:rsidP="0011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072E" w14:textId="0574F44A" w:rsidR="00C918A8" w:rsidRDefault="00C918A8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61312" behindDoc="1" locked="0" layoutInCell="1" allowOverlap="1" wp14:anchorId="721C415A" wp14:editId="76EA8370">
          <wp:simplePos x="0" y="0"/>
          <wp:positionH relativeFrom="column">
            <wp:posOffset>4663758</wp:posOffset>
          </wp:positionH>
          <wp:positionV relativeFrom="paragraph">
            <wp:posOffset>-1867217</wp:posOffset>
          </wp:positionV>
          <wp:extent cx="6120130" cy="65982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3BFB">
      <w:rPr>
        <w:rFonts w:ascii="Mind Meridian" w:hAnsi="Mind Meridian" w:cs="Mind Meridian"/>
        <w:noProof/>
      </w:rPr>
      <w:t xml:space="preserve">Nov </w:t>
    </w:r>
    <w:r w:rsidR="00605800">
      <w:t>202</w:t>
    </w:r>
    <w:r w:rsidR="00273BFB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06A5" w14:textId="267EFEEF" w:rsidR="00E2516C" w:rsidRDefault="00226F00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63360" behindDoc="0" locked="0" layoutInCell="1" allowOverlap="1" wp14:anchorId="3CDCE14E" wp14:editId="04517CD4">
          <wp:simplePos x="0" y="0"/>
          <wp:positionH relativeFrom="column">
            <wp:posOffset>4638993</wp:posOffset>
          </wp:positionH>
          <wp:positionV relativeFrom="paragraph">
            <wp:posOffset>-1864677</wp:posOffset>
          </wp:positionV>
          <wp:extent cx="6120130" cy="6598285"/>
          <wp:effectExtent l="0" t="0" r="0" b="0"/>
          <wp:wrapNone/>
          <wp:docPr id="269777985" name="Picture 269777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3BFB">
      <w:t xml:space="preserve">Nov </w:t>
    </w:r>
    <w:r w:rsidR="00E2516C">
      <w:t>202</w:t>
    </w:r>
    <w:r w:rsidR="00273BF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645EA" w14:textId="77777777" w:rsidR="00E951FE" w:rsidRDefault="00E951FE" w:rsidP="00111BB2">
      <w:pPr>
        <w:spacing w:after="0" w:line="240" w:lineRule="auto"/>
      </w:pPr>
      <w:r>
        <w:separator/>
      </w:r>
    </w:p>
  </w:footnote>
  <w:footnote w:type="continuationSeparator" w:id="0">
    <w:p w14:paraId="3526982F" w14:textId="77777777" w:rsidR="00E951FE" w:rsidRDefault="00E951FE" w:rsidP="0011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BC5A" w14:textId="121E2B8E" w:rsidR="00111BB2" w:rsidRDefault="00111BB2">
    <w:pPr>
      <w:pStyle w:val="Header"/>
    </w:pPr>
    <w:r>
      <w:rPr>
        <w:noProof/>
      </w:rPr>
      <w:drawing>
        <wp:inline distT="0" distB="0" distL="0" distR="0" wp14:anchorId="2A79B437" wp14:editId="0DDD218B">
          <wp:extent cx="6120130" cy="556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34F"/>
    <w:multiLevelType w:val="hybridMultilevel"/>
    <w:tmpl w:val="143C9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B4A20"/>
    <w:multiLevelType w:val="hybridMultilevel"/>
    <w:tmpl w:val="CC0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9F6"/>
    <w:multiLevelType w:val="hybridMultilevel"/>
    <w:tmpl w:val="E9783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01E0"/>
    <w:multiLevelType w:val="hybridMultilevel"/>
    <w:tmpl w:val="4E04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77EA"/>
    <w:multiLevelType w:val="hybridMultilevel"/>
    <w:tmpl w:val="17741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3142"/>
    <w:multiLevelType w:val="hybridMultilevel"/>
    <w:tmpl w:val="EAC4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5050"/>
    <w:multiLevelType w:val="hybridMultilevel"/>
    <w:tmpl w:val="C3BE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17B1"/>
    <w:multiLevelType w:val="hybridMultilevel"/>
    <w:tmpl w:val="0680A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E833E">
      <w:numFmt w:val="bullet"/>
      <w:lvlText w:val="•"/>
      <w:lvlJc w:val="left"/>
      <w:pPr>
        <w:ind w:left="1800" w:hanging="720"/>
      </w:pPr>
      <w:rPr>
        <w:rFonts w:ascii="Mind Meridian" w:eastAsiaTheme="minorHAnsi" w:hAnsi="Mind Meridian" w:cs="Mind Meridi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02DFC"/>
    <w:multiLevelType w:val="hybridMultilevel"/>
    <w:tmpl w:val="9C06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24CA8"/>
    <w:multiLevelType w:val="hybridMultilevel"/>
    <w:tmpl w:val="3EAE2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C4F42"/>
    <w:multiLevelType w:val="hybridMultilevel"/>
    <w:tmpl w:val="D6E0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37887"/>
    <w:multiLevelType w:val="hybridMultilevel"/>
    <w:tmpl w:val="2778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651E0"/>
    <w:multiLevelType w:val="hybridMultilevel"/>
    <w:tmpl w:val="6512D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14F71"/>
    <w:multiLevelType w:val="hybridMultilevel"/>
    <w:tmpl w:val="2E40D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87828"/>
    <w:multiLevelType w:val="hybridMultilevel"/>
    <w:tmpl w:val="446A063A"/>
    <w:lvl w:ilvl="0" w:tplc="51F6A91E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44546A" w:themeColor="text2"/>
        <w:position w:val="-4"/>
        <w:sz w:val="2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2886197"/>
    <w:multiLevelType w:val="hybridMultilevel"/>
    <w:tmpl w:val="2E40D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502F0"/>
    <w:multiLevelType w:val="hybridMultilevel"/>
    <w:tmpl w:val="D834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E7E54"/>
    <w:multiLevelType w:val="hybridMultilevel"/>
    <w:tmpl w:val="61C2D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D0B82"/>
    <w:multiLevelType w:val="hybridMultilevel"/>
    <w:tmpl w:val="5022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B663A"/>
    <w:multiLevelType w:val="hybridMultilevel"/>
    <w:tmpl w:val="2CC0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56EBE"/>
    <w:multiLevelType w:val="hybridMultilevel"/>
    <w:tmpl w:val="8E8C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899547">
    <w:abstractNumId w:val="6"/>
  </w:num>
  <w:num w:numId="2" w16cid:durableId="1676109686">
    <w:abstractNumId w:val="16"/>
  </w:num>
  <w:num w:numId="3" w16cid:durableId="1696691666">
    <w:abstractNumId w:val="17"/>
  </w:num>
  <w:num w:numId="4" w16cid:durableId="2055546440">
    <w:abstractNumId w:val="10"/>
  </w:num>
  <w:num w:numId="5" w16cid:durableId="213778923">
    <w:abstractNumId w:val="0"/>
  </w:num>
  <w:num w:numId="6" w16cid:durableId="1202665576">
    <w:abstractNumId w:val="0"/>
  </w:num>
  <w:num w:numId="7" w16cid:durableId="1354069617">
    <w:abstractNumId w:val="5"/>
  </w:num>
  <w:num w:numId="8" w16cid:durableId="1666781901">
    <w:abstractNumId w:val="20"/>
  </w:num>
  <w:num w:numId="9" w16cid:durableId="1831602049">
    <w:abstractNumId w:val="1"/>
  </w:num>
  <w:num w:numId="10" w16cid:durableId="745537693">
    <w:abstractNumId w:val="12"/>
  </w:num>
  <w:num w:numId="11" w16cid:durableId="1121535418">
    <w:abstractNumId w:val="11"/>
  </w:num>
  <w:num w:numId="12" w16cid:durableId="971641930">
    <w:abstractNumId w:val="3"/>
  </w:num>
  <w:num w:numId="13" w16cid:durableId="1253322573">
    <w:abstractNumId w:val="15"/>
  </w:num>
  <w:num w:numId="14" w16cid:durableId="636373812">
    <w:abstractNumId w:val="8"/>
  </w:num>
  <w:num w:numId="15" w16cid:durableId="1515681987">
    <w:abstractNumId w:val="2"/>
  </w:num>
  <w:num w:numId="16" w16cid:durableId="220291739">
    <w:abstractNumId w:val="4"/>
  </w:num>
  <w:num w:numId="17" w16cid:durableId="1811553930">
    <w:abstractNumId w:val="9"/>
  </w:num>
  <w:num w:numId="18" w16cid:durableId="1619486165">
    <w:abstractNumId w:val="13"/>
  </w:num>
  <w:num w:numId="19" w16cid:durableId="1149519685">
    <w:abstractNumId w:val="18"/>
  </w:num>
  <w:num w:numId="20" w16cid:durableId="458839338">
    <w:abstractNumId w:val="19"/>
  </w:num>
  <w:num w:numId="21" w16cid:durableId="170800095">
    <w:abstractNumId w:val="14"/>
  </w:num>
  <w:num w:numId="22" w16cid:durableId="946086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3D"/>
    <w:rsid w:val="00006DCB"/>
    <w:rsid w:val="0001378E"/>
    <w:rsid w:val="00020B08"/>
    <w:rsid w:val="00030ECD"/>
    <w:rsid w:val="000354C1"/>
    <w:rsid w:val="00057C92"/>
    <w:rsid w:val="000656C3"/>
    <w:rsid w:val="0006784C"/>
    <w:rsid w:val="00073250"/>
    <w:rsid w:val="00081123"/>
    <w:rsid w:val="00085B3D"/>
    <w:rsid w:val="000933B7"/>
    <w:rsid w:val="00097194"/>
    <w:rsid w:val="000B6790"/>
    <w:rsid w:val="000C0655"/>
    <w:rsid w:val="000F066C"/>
    <w:rsid w:val="000F2C08"/>
    <w:rsid w:val="000F5ABA"/>
    <w:rsid w:val="00111BB2"/>
    <w:rsid w:val="00130C5B"/>
    <w:rsid w:val="00132E21"/>
    <w:rsid w:val="001434F1"/>
    <w:rsid w:val="0014536E"/>
    <w:rsid w:val="001A7871"/>
    <w:rsid w:val="001C1BA3"/>
    <w:rsid w:val="001D060F"/>
    <w:rsid w:val="001F2830"/>
    <w:rsid w:val="001F373D"/>
    <w:rsid w:val="001F5026"/>
    <w:rsid w:val="0020161A"/>
    <w:rsid w:val="0021505C"/>
    <w:rsid w:val="00226F00"/>
    <w:rsid w:val="00231D7E"/>
    <w:rsid w:val="00250AD6"/>
    <w:rsid w:val="00254A70"/>
    <w:rsid w:val="00265442"/>
    <w:rsid w:val="00270376"/>
    <w:rsid w:val="002725AD"/>
    <w:rsid w:val="00273BFB"/>
    <w:rsid w:val="00274E6A"/>
    <w:rsid w:val="002918E6"/>
    <w:rsid w:val="002C2A9B"/>
    <w:rsid w:val="002C3669"/>
    <w:rsid w:val="002D22DA"/>
    <w:rsid w:val="002D3881"/>
    <w:rsid w:val="002E46BE"/>
    <w:rsid w:val="002E716C"/>
    <w:rsid w:val="00300558"/>
    <w:rsid w:val="003056B7"/>
    <w:rsid w:val="003077AF"/>
    <w:rsid w:val="0031097F"/>
    <w:rsid w:val="003128AE"/>
    <w:rsid w:val="003250AC"/>
    <w:rsid w:val="00330BC0"/>
    <w:rsid w:val="00332E58"/>
    <w:rsid w:val="0034363D"/>
    <w:rsid w:val="003443EF"/>
    <w:rsid w:val="003515FF"/>
    <w:rsid w:val="00364504"/>
    <w:rsid w:val="00365267"/>
    <w:rsid w:val="00365760"/>
    <w:rsid w:val="003671DC"/>
    <w:rsid w:val="00370017"/>
    <w:rsid w:val="00370DEC"/>
    <w:rsid w:val="00371755"/>
    <w:rsid w:val="00372EDC"/>
    <w:rsid w:val="003767EE"/>
    <w:rsid w:val="00383BB1"/>
    <w:rsid w:val="00391F12"/>
    <w:rsid w:val="003957CC"/>
    <w:rsid w:val="003A67F3"/>
    <w:rsid w:val="003B60A4"/>
    <w:rsid w:val="003D4C83"/>
    <w:rsid w:val="003D634F"/>
    <w:rsid w:val="003E6357"/>
    <w:rsid w:val="003F4275"/>
    <w:rsid w:val="00401E1E"/>
    <w:rsid w:val="00405809"/>
    <w:rsid w:val="00407F73"/>
    <w:rsid w:val="00415297"/>
    <w:rsid w:val="0041589D"/>
    <w:rsid w:val="00423230"/>
    <w:rsid w:val="004275AF"/>
    <w:rsid w:val="00446BC0"/>
    <w:rsid w:val="00471D66"/>
    <w:rsid w:val="004919FE"/>
    <w:rsid w:val="00493E52"/>
    <w:rsid w:val="00496A5E"/>
    <w:rsid w:val="004A4637"/>
    <w:rsid w:val="004A4E11"/>
    <w:rsid w:val="004B1DAD"/>
    <w:rsid w:val="004B681C"/>
    <w:rsid w:val="004B726B"/>
    <w:rsid w:val="004B7748"/>
    <w:rsid w:val="004C3744"/>
    <w:rsid w:val="004D531D"/>
    <w:rsid w:val="004D7172"/>
    <w:rsid w:val="004E4135"/>
    <w:rsid w:val="004E783A"/>
    <w:rsid w:val="004F6588"/>
    <w:rsid w:val="00504499"/>
    <w:rsid w:val="0051060F"/>
    <w:rsid w:val="00512F7A"/>
    <w:rsid w:val="00516D3E"/>
    <w:rsid w:val="00530903"/>
    <w:rsid w:val="00535481"/>
    <w:rsid w:val="00585CC1"/>
    <w:rsid w:val="005A3455"/>
    <w:rsid w:val="005A37B6"/>
    <w:rsid w:val="005B1589"/>
    <w:rsid w:val="005B2D1D"/>
    <w:rsid w:val="005B728D"/>
    <w:rsid w:val="005C24ED"/>
    <w:rsid w:val="005C51E3"/>
    <w:rsid w:val="005D7E3C"/>
    <w:rsid w:val="005E5920"/>
    <w:rsid w:val="005E7485"/>
    <w:rsid w:val="005F065F"/>
    <w:rsid w:val="006022A9"/>
    <w:rsid w:val="00603C00"/>
    <w:rsid w:val="00605800"/>
    <w:rsid w:val="00617B82"/>
    <w:rsid w:val="00623251"/>
    <w:rsid w:val="0062442D"/>
    <w:rsid w:val="00630FF5"/>
    <w:rsid w:val="0063116E"/>
    <w:rsid w:val="006358CE"/>
    <w:rsid w:val="00636CD2"/>
    <w:rsid w:val="006420D9"/>
    <w:rsid w:val="00643C5C"/>
    <w:rsid w:val="006458E3"/>
    <w:rsid w:val="00647315"/>
    <w:rsid w:val="006616CB"/>
    <w:rsid w:val="0066241C"/>
    <w:rsid w:val="00667291"/>
    <w:rsid w:val="00670707"/>
    <w:rsid w:val="00670720"/>
    <w:rsid w:val="006879A3"/>
    <w:rsid w:val="00695DE4"/>
    <w:rsid w:val="006A03FC"/>
    <w:rsid w:val="006A2C44"/>
    <w:rsid w:val="006A5A1D"/>
    <w:rsid w:val="006A6397"/>
    <w:rsid w:val="006C3622"/>
    <w:rsid w:val="006E30CF"/>
    <w:rsid w:val="006E37A2"/>
    <w:rsid w:val="006E4432"/>
    <w:rsid w:val="0070517A"/>
    <w:rsid w:val="0071202F"/>
    <w:rsid w:val="0075595C"/>
    <w:rsid w:val="00757011"/>
    <w:rsid w:val="007613B0"/>
    <w:rsid w:val="00797197"/>
    <w:rsid w:val="007B32F5"/>
    <w:rsid w:val="007C473F"/>
    <w:rsid w:val="007E7B3F"/>
    <w:rsid w:val="007F1F8B"/>
    <w:rsid w:val="007F5FFA"/>
    <w:rsid w:val="00805C16"/>
    <w:rsid w:val="00834F86"/>
    <w:rsid w:val="0083613A"/>
    <w:rsid w:val="00852DBC"/>
    <w:rsid w:val="008550D3"/>
    <w:rsid w:val="008551DB"/>
    <w:rsid w:val="00860D32"/>
    <w:rsid w:val="0088366F"/>
    <w:rsid w:val="00885E7B"/>
    <w:rsid w:val="0089718D"/>
    <w:rsid w:val="008A0BD7"/>
    <w:rsid w:val="008A7FA7"/>
    <w:rsid w:val="008B26B3"/>
    <w:rsid w:val="008B7309"/>
    <w:rsid w:val="008C1352"/>
    <w:rsid w:val="008E07BC"/>
    <w:rsid w:val="00903619"/>
    <w:rsid w:val="009175F9"/>
    <w:rsid w:val="009220CB"/>
    <w:rsid w:val="0093022E"/>
    <w:rsid w:val="009403D1"/>
    <w:rsid w:val="0094273D"/>
    <w:rsid w:val="009534AC"/>
    <w:rsid w:val="009644D4"/>
    <w:rsid w:val="00973531"/>
    <w:rsid w:val="0098643A"/>
    <w:rsid w:val="00987737"/>
    <w:rsid w:val="009935C3"/>
    <w:rsid w:val="009A5EC7"/>
    <w:rsid w:val="009A6EA8"/>
    <w:rsid w:val="009B2C25"/>
    <w:rsid w:val="009E4EA9"/>
    <w:rsid w:val="009E7B08"/>
    <w:rsid w:val="009F148B"/>
    <w:rsid w:val="009F60D6"/>
    <w:rsid w:val="009F707B"/>
    <w:rsid w:val="00A02781"/>
    <w:rsid w:val="00A062BE"/>
    <w:rsid w:val="00A24704"/>
    <w:rsid w:val="00A32DF4"/>
    <w:rsid w:val="00A33179"/>
    <w:rsid w:val="00A4007B"/>
    <w:rsid w:val="00AA0548"/>
    <w:rsid w:val="00AA1271"/>
    <w:rsid w:val="00AB300D"/>
    <w:rsid w:val="00AB3E9E"/>
    <w:rsid w:val="00AC655F"/>
    <w:rsid w:val="00AD594B"/>
    <w:rsid w:val="00AE6B40"/>
    <w:rsid w:val="00AF3D49"/>
    <w:rsid w:val="00B00AE3"/>
    <w:rsid w:val="00B057E9"/>
    <w:rsid w:val="00B06EC7"/>
    <w:rsid w:val="00B15252"/>
    <w:rsid w:val="00B275D9"/>
    <w:rsid w:val="00B34863"/>
    <w:rsid w:val="00B41B8C"/>
    <w:rsid w:val="00B5497A"/>
    <w:rsid w:val="00B54FF2"/>
    <w:rsid w:val="00B624BD"/>
    <w:rsid w:val="00B66628"/>
    <w:rsid w:val="00B90BF9"/>
    <w:rsid w:val="00B9750F"/>
    <w:rsid w:val="00BA386A"/>
    <w:rsid w:val="00BB5B57"/>
    <w:rsid w:val="00BC0E8C"/>
    <w:rsid w:val="00BF0D8F"/>
    <w:rsid w:val="00BF3BF8"/>
    <w:rsid w:val="00BF5DAF"/>
    <w:rsid w:val="00C02AE2"/>
    <w:rsid w:val="00C13BA8"/>
    <w:rsid w:val="00C1582A"/>
    <w:rsid w:val="00C22DF6"/>
    <w:rsid w:val="00C24428"/>
    <w:rsid w:val="00C25297"/>
    <w:rsid w:val="00C252EE"/>
    <w:rsid w:val="00C30DBF"/>
    <w:rsid w:val="00C379CE"/>
    <w:rsid w:val="00C401A7"/>
    <w:rsid w:val="00C45FB7"/>
    <w:rsid w:val="00C67CD2"/>
    <w:rsid w:val="00C72761"/>
    <w:rsid w:val="00C74534"/>
    <w:rsid w:val="00C842C6"/>
    <w:rsid w:val="00C918A8"/>
    <w:rsid w:val="00CD7EE0"/>
    <w:rsid w:val="00CE5704"/>
    <w:rsid w:val="00CE5C8C"/>
    <w:rsid w:val="00D036FD"/>
    <w:rsid w:val="00D14862"/>
    <w:rsid w:val="00D1563D"/>
    <w:rsid w:val="00D236FA"/>
    <w:rsid w:val="00D64FAD"/>
    <w:rsid w:val="00D70208"/>
    <w:rsid w:val="00DA0927"/>
    <w:rsid w:val="00DA4E02"/>
    <w:rsid w:val="00DB79AB"/>
    <w:rsid w:val="00DD164D"/>
    <w:rsid w:val="00DD7716"/>
    <w:rsid w:val="00DF31E3"/>
    <w:rsid w:val="00E06793"/>
    <w:rsid w:val="00E10ACB"/>
    <w:rsid w:val="00E12F57"/>
    <w:rsid w:val="00E2516C"/>
    <w:rsid w:val="00E25703"/>
    <w:rsid w:val="00E3726C"/>
    <w:rsid w:val="00E3760A"/>
    <w:rsid w:val="00E44569"/>
    <w:rsid w:val="00E747B6"/>
    <w:rsid w:val="00E8481B"/>
    <w:rsid w:val="00E9426E"/>
    <w:rsid w:val="00E951FE"/>
    <w:rsid w:val="00EA5438"/>
    <w:rsid w:val="00EC260A"/>
    <w:rsid w:val="00ED442B"/>
    <w:rsid w:val="00EE7249"/>
    <w:rsid w:val="00EF094A"/>
    <w:rsid w:val="00EF4F28"/>
    <w:rsid w:val="00F01111"/>
    <w:rsid w:val="00F274E3"/>
    <w:rsid w:val="00F4339D"/>
    <w:rsid w:val="00F5112C"/>
    <w:rsid w:val="00F55431"/>
    <w:rsid w:val="00F67329"/>
    <w:rsid w:val="00F825F4"/>
    <w:rsid w:val="00F82E69"/>
    <w:rsid w:val="00F8322E"/>
    <w:rsid w:val="00F8705E"/>
    <w:rsid w:val="00FA068D"/>
    <w:rsid w:val="00FA52CA"/>
    <w:rsid w:val="00FA58C8"/>
    <w:rsid w:val="00FB0C48"/>
    <w:rsid w:val="00FB4CFC"/>
    <w:rsid w:val="00FD1C59"/>
    <w:rsid w:val="00FD1E0D"/>
    <w:rsid w:val="00FD30DD"/>
    <w:rsid w:val="00FE58DC"/>
    <w:rsid w:val="00FE73BE"/>
    <w:rsid w:val="00FE79D9"/>
    <w:rsid w:val="00FF1515"/>
    <w:rsid w:val="00FF2585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7C888"/>
  <w15:chartTrackingRefBased/>
  <w15:docId w15:val="{C8067337-19B7-446F-B840-D906D1B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B2"/>
  </w:style>
  <w:style w:type="paragraph" w:styleId="Footer">
    <w:name w:val="footer"/>
    <w:basedOn w:val="Normal"/>
    <w:link w:val="Foot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B2"/>
  </w:style>
  <w:style w:type="paragraph" w:customStyle="1" w:styleId="Default">
    <w:name w:val="Default"/>
    <w:rsid w:val="00AB3E9E"/>
    <w:pPr>
      <w:autoSpaceDE w:val="0"/>
      <w:autoSpaceDN w:val="0"/>
      <w:adjustRightInd w:val="0"/>
      <w:spacing w:after="0" w:line="240" w:lineRule="auto"/>
    </w:pPr>
    <w:rPr>
      <w:rFonts w:ascii="Mind Meridian" w:hAnsi="Mind Meridian" w:cs="Mind Meridi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0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D8F"/>
    <w:rPr>
      <w:b/>
      <w:bCs/>
      <w:sz w:val="20"/>
      <w:szCs w:val="20"/>
    </w:rPr>
  </w:style>
  <w:style w:type="paragraph" w:styleId="ListBullet2">
    <w:name w:val="List Bullet 2"/>
    <w:basedOn w:val="Normal"/>
    <w:uiPriority w:val="99"/>
    <w:unhideWhenUsed/>
    <w:qFormat/>
    <w:rsid w:val="00630FF5"/>
    <w:pPr>
      <w:numPr>
        <w:numId w:val="21"/>
      </w:numPr>
      <w:spacing w:after="200" w:line="340" w:lineRule="exact"/>
    </w:pPr>
    <w:rPr>
      <w:rFonts w:ascii="Mind Meridian" w:hAnsi="Mind Meridian" w:cs="Times New Roman (Body CS)"/>
      <w:color w:val="000000" w:themeColor="text1"/>
      <w:sz w:val="24"/>
      <w:szCs w:val="20"/>
    </w:rPr>
  </w:style>
  <w:style w:type="character" w:customStyle="1" w:styleId="normaltextrun">
    <w:name w:val="normaltextrun"/>
    <w:basedOn w:val="DefaultParagraphFont"/>
    <w:rsid w:val="00630FF5"/>
  </w:style>
  <w:style w:type="character" w:customStyle="1" w:styleId="eop">
    <w:name w:val="eop"/>
    <w:basedOn w:val="DefaultParagraphFont"/>
    <w:rsid w:val="0063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Crosbie</dc:creator>
  <cp:keywords/>
  <dc:description/>
  <cp:lastModifiedBy>Iain Crosbie</cp:lastModifiedBy>
  <cp:revision>121</cp:revision>
  <dcterms:created xsi:type="dcterms:W3CDTF">2023-03-30T10:09:00Z</dcterms:created>
  <dcterms:modified xsi:type="dcterms:W3CDTF">2024-11-24T16:28:00Z</dcterms:modified>
</cp:coreProperties>
</file>